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8E" w:rsidRPr="00DC6C67" w:rsidRDefault="00DC6C67" w:rsidP="00DC6C67">
      <w:pPr>
        <w:jc w:val="right"/>
        <w:rPr>
          <w:rFonts w:ascii="Times New Roman" w:hAnsi="Times New Roman" w:cs="Times New Roman"/>
          <w:sz w:val="28"/>
          <w:szCs w:val="28"/>
        </w:rPr>
      </w:pPr>
      <w:r w:rsidRPr="00DC6C6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C6C67" w:rsidRPr="00DC6C67" w:rsidRDefault="00DC6C67" w:rsidP="00DC6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C6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tbl>
      <w:tblPr>
        <w:tblW w:w="10488" w:type="dxa"/>
        <w:tblInd w:w="-10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85"/>
        <w:gridCol w:w="6803"/>
      </w:tblGrid>
      <w:tr w:rsidR="00DC6C67" w:rsidRPr="002207DF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86DE3" w:rsidP="00686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автора загружаемого материала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Питухина</w:t>
            </w:r>
            <w:proofErr w:type="spellEnd"/>
            <w:r w:rsidRPr="002207DF"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</w:tr>
      <w:tr w:rsidR="00DC6C67" w:rsidRPr="002207DF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86DE3" w:rsidP="00DC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Место работы (полное наименование ОУ, город), должность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DC6C67" w:rsidP="00DC6C67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207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2207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Черевковская</w:t>
            </w:r>
            <w:proofErr w:type="spellEnd"/>
            <w:r w:rsidRPr="002207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средняя школа»</w:t>
            </w:r>
          </w:p>
          <w:p w:rsidR="002207DF" w:rsidRDefault="00DC6C67" w:rsidP="00DC6C67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07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Красноборского</w:t>
            </w:r>
            <w:proofErr w:type="spellEnd"/>
            <w:r w:rsidRPr="002207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района Архангельской области, </w:t>
            </w:r>
          </w:p>
          <w:p w:rsidR="00DC6C67" w:rsidRPr="002207DF" w:rsidRDefault="00DC6C67" w:rsidP="00DC6C67">
            <w:pPr>
              <w:widowControl w:val="0"/>
              <w:spacing w:after="0" w:line="36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  <w:tr w:rsidR="00DC6C67" w:rsidRPr="002207DF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86DE3" w:rsidP="00DC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DC6C67" w:rsidRPr="002207DF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86DE3" w:rsidP="00DC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CA5504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5-7</w:t>
            </w:r>
          </w:p>
        </w:tc>
      </w:tr>
      <w:tr w:rsidR="00DC6C67" w:rsidRPr="002207DF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86DE3" w:rsidP="00DC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Любой  УМК</w:t>
            </w:r>
          </w:p>
        </w:tc>
      </w:tr>
      <w:tr w:rsidR="00DC6C67" w:rsidRPr="002207DF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86DE3" w:rsidP="00DC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Тема учебного занятия (статьи)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396CDF">
            <w:pP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Easter</w:t>
            </w:r>
            <w:r w:rsidR="006F4245" w:rsidRPr="002207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245" w:rsidRPr="002207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Britain</w:t>
            </w:r>
          </w:p>
        </w:tc>
      </w:tr>
      <w:tr w:rsidR="00DC6C67" w:rsidRPr="002207DF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86DE3" w:rsidP="00DC6C67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Виды ресурса (разработка учебного занятия, дидактический материал, методические рекомендации, статья</w:t>
            </w:r>
            <w:proofErr w:type="gramEnd"/>
          </w:p>
          <w:p w:rsidR="00DC6C67" w:rsidRPr="002207DF" w:rsidRDefault="00DC6C67" w:rsidP="00DC6C67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и т.п.)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2207DF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Интерактивный  плакат</w:t>
            </w:r>
          </w:p>
        </w:tc>
      </w:tr>
      <w:tr w:rsidR="00DC6C67" w:rsidRPr="002207DF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86DE3" w:rsidP="00DC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Форматы файлов, содержащихся в архиве (*.</w:t>
            </w:r>
            <w:proofErr w:type="spellStart"/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doc</w:t>
            </w:r>
            <w:proofErr w:type="spellEnd"/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, *.</w:t>
            </w:r>
            <w:proofErr w:type="spellStart"/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notebook</w:t>
            </w:r>
            <w:proofErr w:type="spellEnd"/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, *.</w:t>
            </w:r>
            <w:proofErr w:type="spellStart"/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avi</w:t>
            </w:r>
            <w:proofErr w:type="spellEnd"/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, *.</w:t>
            </w:r>
            <w:proofErr w:type="spellStart"/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proofErr w:type="spellEnd"/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, *</w:t>
            </w:r>
            <w:proofErr w:type="spellStart"/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swf</w:t>
            </w:r>
            <w:proofErr w:type="spellEnd"/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 xml:space="preserve">  и другие)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DC6C67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6C67" w:rsidRPr="002207DF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86DE3" w:rsidP="00DC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Информационные ресурсы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23F69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hyperlink r:id="rId6" w:history="1">
              <w:r w:rsidR="006E4481" w:rsidRPr="002207DF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www.livingwellwithautism.com/yahoo_site_admin/assets/images/Easter_Symbols.24111200_std.jpg</w:t>
              </w:r>
            </w:hyperlink>
            <w:r w:rsidR="006E4481" w:rsidRPr="002207DF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r w:rsidR="00B866FA" w:rsidRPr="002207DF">
              <w:rPr>
                <w:rFonts w:ascii="Times New Roman" w:eastAsia="Arial" w:hAnsi="Times New Roman" w:cs="Times New Roman"/>
                <w:sz w:val="20"/>
                <w:szCs w:val="20"/>
              </w:rPr>
              <w:t>,</w:t>
            </w:r>
          </w:p>
          <w:p w:rsidR="006E4481" w:rsidRPr="002207DF" w:rsidRDefault="00623F69">
            <w:pPr>
              <w:widowControl w:val="0"/>
              <w:spacing w:line="360" w:lineRule="auto"/>
              <w:ind w:left="140" w:right="58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hyperlink r:id="rId7" w:history="1">
              <w:r w:rsidR="00B866FA" w:rsidRPr="002207DF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http://www.anglomaniacy.pl/easterMatching.htm</w:t>
              </w:r>
            </w:hyperlink>
            <w:r w:rsidR="00B866FA" w:rsidRPr="002207DF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, </w:t>
            </w:r>
            <w:hyperlink r:id="rId8" w:history="1">
              <w:r w:rsidR="002207DF" w:rsidRPr="002207DF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https://www.youtube.com/watch?v=onFF6NVwEeU</w:t>
              </w:r>
            </w:hyperlink>
            <w:r w:rsidR="002207DF" w:rsidRPr="002207DF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, </w:t>
            </w:r>
            <w:hyperlink r:id="rId9" w:history="1">
              <w:r w:rsidR="002207DF" w:rsidRPr="002207DF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http://www.kidsgen.com/events/easter/quiz.htm</w:t>
              </w:r>
            </w:hyperlink>
            <w:r w:rsidR="002207DF" w:rsidRPr="002207DF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, </w:t>
            </w:r>
            <w:hyperlink r:id="rId10" w:history="1">
              <w:r w:rsidR="002207DF" w:rsidRPr="002207DF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http://www.anglomaniacy.pl/easterMatching.htm</w:t>
              </w:r>
            </w:hyperlink>
            <w:r w:rsidR="002207DF" w:rsidRPr="002207DF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r w:rsidR="001B1E47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, </w:t>
            </w:r>
            <w:hyperlink r:id="rId11" w:history="1">
              <w:r w:rsidR="001B1E47" w:rsidRPr="0008614C">
                <w:rPr>
                  <w:rStyle w:val="a3"/>
                  <w:rFonts w:ascii="Times New Roman" w:eastAsia="Arial" w:hAnsi="Times New Roman" w:cs="Times New Roman"/>
                  <w:sz w:val="20"/>
                  <w:szCs w:val="20"/>
                </w:rPr>
                <w:t>http://ciaofromdebbie.com/wp-content/uploads/2012/03/WhatIsEasterReadingComp.pdf</w:t>
              </w:r>
            </w:hyperlink>
            <w:r w:rsidR="001B1E47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C6C67" w:rsidRPr="002207DF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86DE3" w:rsidP="00DC6C67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  <w:p w:rsidR="00DC6C67" w:rsidRPr="002207DF" w:rsidRDefault="00DC6C67" w:rsidP="00DC6C67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(1-5 предложений)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86DE3" w:rsidP="00F462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зависимости от уровня подготовленности учащихся по английскому языку </w:t>
            </w:r>
            <w:r w:rsidR="002207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данный ресурс может быть использован в </w:t>
            </w:r>
            <w:r w:rsidR="00F4624E">
              <w:rPr>
                <w:rFonts w:ascii="Times New Roman" w:eastAsia="Calibri" w:hAnsi="Times New Roman" w:cs="Times New Roman"/>
                <w:sz w:val="24"/>
                <w:szCs w:val="24"/>
              </w:rPr>
              <w:t>6-8</w:t>
            </w:r>
            <w:r w:rsidRPr="002207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классах по любому УМК.</w:t>
            </w:r>
            <w:r w:rsidR="00052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Плакат способствует развитию навыков </w:t>
            </w:r>
            <w:proofErr w:type="spellStart"/>
            <w:r w:rsidR="000520E7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="000520E7">
              <w:rPr>
                <w:rFonts w:ascii="Times New Roman" w:eastAsia="Calibri" w:hAnsi="Times New Roman" w:cs="Times New Roman"/>
                <w:sz w:val="24"/>
                <w:szCs w:val="24"/>
              </w:rPr>
              <w:t>, письма,</w:t>
            </w:r>
            <w:r w:rsidR="005500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чтения,</w:t>
            </w:r>
            <w:r w:rsidR="00052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стимулирует интерес обучающихся к изучению английского языка.</w:t>
            </w:r>
            <w:r w:rsidR="00623F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23F69" w:rsidRPr="00623F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Ресурс можно использовать для организации парной и групповой работы на уроке. </w:t>
            </w:r>
            <w:bookmarkStart w:id="0" w:name="_GoBack"/>
            <w:bookmarkEnd w:id="0"/>
          </w:p>
        </w:tc>
      </w:tr>
      <w:tr w:rsidR="00DC6C67" w:rsidRPr="002207DF" w:rsidTr="00DC6C67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86DE3" w:rsidP="00DC6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7D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DC6C67" w:rsidRPr="002207DF">
              <w:rPr>
                <w:rFonts w:ascii="Times New Roman" w:hAnsi="Times New Roman" w:cs="Times New Roman"/>
                <w:sz w:val="24"/>
                <w:szCs w:val="24"/>
              </w:rPr>
              <w:t>Публикация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C6C67" w:rsidRPr="002207DF" w:rsidRDefault="00623F69" w:rsidP="00686DE3">
            <w:pPr>
              <w:widowControl w:val="0"/>
              <w:spacing w:line="360" w:lineRule="auto"/>
              <w:ind w:right="58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hyperlink r:id="rId12" w:history="1">
              <w:r w:rsidR="005B6D1E" w:rsidRPr="002207DF">
                <w:rPr>
                  <w:rStyle w:val="a3"/>
                  <w:rFonts w:ascii="Times New Roman" w:eastAsia="Arial" w:hAnsi="Times New Roman" w:cs="Times New Roman"/>
                  <w:sz w:val="24"/>
                  <w:szCs w:val="24"/>
                </w:rPr>
                <w:t>https://www.thinglink.com/scene/777661424452239363</w:t>
              </w:r>
            </w:hyperlink>
            <w:r w:rsidR="005B6D1E" w:rsidRPr="002207D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C6C67" w:rsidRDefault="00DC6C67"/>
    <w:sectPr w:rsidR="00DC6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1053C"/>
    <w:multiLevelType w:val="hybridMultilevel"/>
    <w:tmpl w:val="176C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B9D"/>
    <w:rsid w:val="000520E7"/>
    <w:rsid w:val="0009297A"/>
    <w:rsid w:val="000A4B9D"/>
    <w:rsid w:val="001B1E47"/>
    <w:rsid w:val="002207DF"/>
    <w:rsid w:val="00396CDF"/>
    <w:rsid w:val="0050635B"/>
    <w:rsid w:val="00550015"/>
    <w:rsid w:val="005B6D1E"/>
    <w:rsid w:val="00623F69"/>
    <w:rsid w:val="00686DE3"/>
    <w:rsid w:val="006E4481"/>
    <w:rsid w:val="006F4245"/>
    <w:rsid w:val="00A845FB"/>
    <w:rsid w:val="00B866FA"/>
    <w:rsid w:val="00CA5504"/>
    <w:rsid w:val="00DC6C67"/>
    <w:rsid w:val="00E90E8E"/>
    <w:rsid w:val="00F4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6C6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C6C67"/>
    <w:pPr>
      <w:spacing w:after="0"/>
      <w:ind w:left="720"/>
      <w:contextualSpacing/>
    </w:pPr>
    <w:rPr>
      <w:rFonts w:ascii="Arial" w:eastAsia="Arial" w:hAnsi="Arial" w:cs="Arial"/>
      <w:color w:val="000000"/>
      <w:lang w:eastAsia="ru-RU"/>
    </w:rPr>
  </w:style>
  <w:style w:type="paragraph" w:styleId="a5">
    <w:name w:val="No Spacing"/>
    <w:uiPriority w:val="1"/>
    <w:qFormat/>
    <w:rsid w:val="00DC6C67"/>
    <w:pPr>
      <w:spacing w:after="0" w:line="240" w:lineRule="auto"/>
    </w:pPr>
  </w:style>
  <w:style w:type="character" w:styleId="a6">
    <w:name w:val="FollowedHyperlink"/>
    <w:basedOn w:val="a0"/>
    <w:uiPriority w:val="99"/>
    <w:semiHidden/>
    <w:unhideWhenUsed/>
    <w:rsid w:val="00DC6C6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6C6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C6C67"/>
    <w:pPr>
      <w:spacing w:after="0"/>
      <w:ind w:left="720"/>
      <w:contextualSpacing/>
    </w:pPr>
    <w:rPr>
      <w:rFonts w:ascii="Arial" w:eastAsia="Arial" w:hAnsi="Arial" w:cs="Arial"/>
      <w:color w:val="000000"/>
      <w:lang w:eastAsia="ru-RU"/>
    </w:rPr>
  </w:style>
  <w:style w:type="paragraph" w:styleId="a5">
    <w:name w:val="No Spacing"/>
    <w:uiPriority w:val="1"/>
    <w:qFormat/>
    <w:rsid w:val="00DC6C67"/>
    <w:pPr>
      <w:spacing w:after="0" w:line="240" w:lineRule="auto"/>
    </w:pPr>
  </w:style>
  <w:style w:type="character" w:styleId="a6">
    <w:name w:val="FollowedHyperlink"/>
    <w:basedOn w:val="a0"/>
    <w:uiPriority w:val="99"/>
    <w:semiHidden/>
    <w:unhideWhenUsed/>
    <w:rsid w:val="00DC6C6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nFF6NVwEe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nglomaniacy.pl/easterMatching.htm" TargetMode="External"/><Relationship Id="rId12" Type="http://schemas.openxmlformats.org/officeDocument/2006/relationships/hyperlink" Target="https://www.thinglink.com/scene/7776614244522393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vingwellwithautism.com/yahoo_site_admin/assets/images/Easter_Symbols.24111200_std.jpg" TargetMode="External"/><Relationship Id="rId11" Type="http://schemas.openxmlformats.org/officeDocument/2006/relationships/hyperlink" Target="http://ciaofromdebbie.com/wp-content/uploads/2012/03/WhatIsEasterReadingComp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nglomaniacy.pl/easterMatching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idsgen.com/events/easter/quiz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2016-04-08T08:29:00Z</dcterms:created>
  <dcterms:modified xsi:type="dcterms:W3CDTF">2016-04-16T19:01:00Z</dcterms:modified>
</cp:coreProperties>
</file>